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90000" w14:textId="77777777" w:rsidR="00892F43" w:rsidRDefault="006A6A6B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6 do SWZ</w:t>
      </w:r>
    </w:p>
    <w:p w14:paraId="3801E3A8" w14:textId="3BFDDE3E" w:rsidR="00892F43" w:rsidRDefault="006A6A6B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14:paraId="3B876DD6" w14:textId="77777777" w:rsidR="00892F43" w:rsidRDefault="00892F43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558D815C" w14:textId="77777777" w:rsidR="00892F43" w:rsidRDefault="006A6A6B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30A87F5D" w14:textId="77777777" w:rsidR="00892F43" w:rsidRDefault="006A6A6B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4B2ADD90" w14:textId="77777777" w:rsidR="00892F43" w:rsidRDefault="006A6A6B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4682C1CB" w14:textId="77777777" w:rsidR="00892F43" w:rsidRDefault="006A6A6B">
      <w:pPr>
        <w:ind w:right="5386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2151527A" w14:textId="77777777" w:rsidR="00892F43" w:rsidRDefault="00892F43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47D5E1F8" w14:textId="77777777" w:rsidR="00892F43" w:rsidRDefault="006A6A6B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734AC427" w14:textId="77777777" w:rsidR="00892F43" w:rsidRDefault="006A6A6B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1653FCF0" w14:textId="088DC9EB" w:rsidR="00892F43" w:rsidRDefault="006A6A6B">
      <w:pPr>
        <w:ind w:right="5244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(imię, nazwisko, stanowisko/podstawa </w:t>
      </w:r>
      <w:r w:rsidR="00300667">
        <w:rPr>
          <w:rFonts w:ascii="Calibri Light" w:hAnsi="Calibri Light" w:cs="Calibri Light"/>
          <w:i/>
          <w:sz w:val="16"/>
          <w:szCs w:val="16"/>
        </w:rPr>
        <w:t>do reprezentacji</w:t>
      </w:r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2F1B44E7" w14:textId="77777777" w:rsidR="00892F43" w:rsidRDefault="00892F43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442F10DC" w14:textId="53BF1AAF" w:rsidR="00892F43" w:rsidRPr="00251BF7" w:rsidRDefault="006A6A6B" w:rsidP="0011688A">
      <w:pP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bookmarkStart w:id="0" w:name="_Hlk65754460"/>
      <w:r w:rsidR="009A6195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  <w:lang w:eastAsia="pl-PL"/>
        </w:rPr>
        <w:t>pn</w:t>
      </w:r>
      <w:bookmarkEnd w:id="0"/>
      <w:r>
        <w:rPr>
          <w:rFonts w:ascii="Calibri Light" w:hAnsi="Calibri Light" w:cs="Calibri Light"/>
          <w:sz w:val="22"/>
          <w:szCs w:val="22"/>
          <w:lang w:eastAsia="pl-PL"/>
        </w:rPr>
        <w:t>.:</w:t>
      </w:r>
      <w:r>
        <w:rPr>
          <w:rFonts w:ascii="Calibri Light" w:hAnsi="Calibri Light" w:cs="Calibri Light"/>
          <w:b/>
          <w:sz w:val="22"/>
          <w:szCs w:val="22"/>
        </w:rPr>
        <w:t xml:space="preserve"> </w:t>
      </w:r>
      <w:bookmarkStart w:id="1" w:name="_Hlk193980003"/>
      <w:r w:rsidR="00251BF7" w:rsidRPr="00251BF7">
        <w:rPr>
          <w:rFonts w:ascii="Calibri Light" w:hAnsi="Calibri Light" w:cs="Calibri Light"/>
          <w:b/>
          <w:bCs/>
          <w:iCs/>
          <w:sz w:val="24"/>
          <w:szCs w:val="24"/>
        </w:rPr>
        <w:t>Opracowanie dokumentacji przebudowy drogi powiatowej nr 1585 K Chełmiec ul. Limanowska</w:t>
      </w:r>
      <w:r w:rsidR="00CE73AD" w:rsidRPr="00CE73AD">
        <w:rPr>
          <w:rFonts w:ascii="Calibri Light" w:hAnsi="Calibri Light" w:cs="Calibri Light"/>
          <w:b/>
          <w:bCs/>
          <w:iCs/>
          <w:sz w:val="24"/>
          <w:szCs w:val="24"/>
        </w:rPr>
        <w:t xml:space="preserve"> </w:t>
      </w:r>
      <w:r w:rsidR="00DE317B" w:rsidRPr="0011688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– nr zamówienia: </w:t>
      </w:r>
      <w:r w:rsidR="00DE317B" w:rsidRPr="006E6B6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PZD-ZAM.261.</w:t>
      </w:r>
      <w:r w:rsidR="00251BF7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51</w:t>
      </w:r>
      <w:r w:rsidR="00DE317B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.2025.</w:t>
      </w:r>
      <w:bookmarkEnd w:id="1"/>
      <w:r w:rsidR="00CE73AD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SC</w:t>
      </w:r>
      <w:r>
        <w:rPr>
          <w:rFonts w:ascii="Calibri Light" w:hAnsi="Calibri Light" w:cs="Calibri Light"/>
          <w:b/>
          <w:bCs/>
          <w:sz w:val="22"/>
          <w:szCs w:val="22"/>
        </w:rPr>
        <w:t>,</w:t>
      </w:r>
      <w:r>
        <w:rPr>
          <w:rFonts w:ascii="Calibri Light" w:hAnsi="Calibri Light" w:cs="Calibri Light"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Wykonawca w celu potwierdzenia spełniania warunku udziału w postępowaniu określonego</w:t>
      </w:r>
      <w:r w:rsidR="00BF6D80">
        <w:rPr>
          <w:rFonts w:ascii="Calibri Light" w:hAnsi="Calibri Light" w:cs="Calibri Light"/>
          <w:sz w:val="22"/>
          <w:szCs w:val="22"/>
        </w:rPr>
        <w:t xml:space="preserve"> </w:t>
      </w:r>
      <w:r w:rsidRPr="00251BF7">
        <w:rPr>
          <w:rFonts w:ascii="Calibri Light" w:hAnsi="Calibri Light" w:cs="Calibri Light"/>
          <w:sz w:val="22"/>
          <w:szCs w:val="22"/>
        </w:rPr>
        <w:t xml:space="preserve">w </w:t>
      </w:r>
      <w:r>
        <w:rPr>
          <w:rFonts w:ascii="Calibri Light" w:hAnsi="Calibri Light" w:cs="Calibri Light"/>
          <w:sz w:val="22"/>
          <w:szCs w:val="22"/>
        </w:rPr>
        <w:t>rozdz.</w:t>
      </w:r>
      <w:r w:rsidR="00784829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XV</w:t>
      </w:r>
      <w:r w:rsidR="00784829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pkt</w:t>
      </w:r>
      <w:r w:rsidR="00784829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3.</w:t>
      </w:r>
      <w:r w:rsidR="002644A1">
        <w:rPr>
          <w:rFonts w:ascii="Calibri Light" w:hAnsi="Calibri Light" w:cs="Calibri Light"/>
          <w:sz w:val="22"/>
          <w:szCs w:val="22"/>
        </w:rPr>
        <w:t>1</w:t>
      </w:r>
      <w:r w:rsidR="00784829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lit.</w:t>
      </w:r>
      <w:r w:rsidR="00784829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 xml:space="preserve">b </w:t>
      </w:r>
      <w:r w:rsidRPr="00251BF7">
        <w:rPr>
          <w:rFonts w:ascii="Calibri Light" w:hAnsi="Calibri Light" w:cs="Calibri Light"/>
          <w:sz w:val="22"/>
          <w:szCs w:val="22"/>
        </w:rPr>
        <w:t>specyfikacji warunków zamówienia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251BF7">
        <w:rPr>
          <w:rFonts w:ascii="Calibri Light" w:hAnsi="Calibri Light" w:cs="Calibri Light"/>
          <w:sz w:val="22"/>
          <w:szCs w:val="22"/>
        </w:rPr>
        <w:t>przedstawia następujące osoby, które będą brały udział w realizacji zamówienia:</w:t>
      </w:r>
    </w:p>
    <w:p w14:paraId="4E3E3359" w14:textId="77777777" w:rsidR="00300667" w:rsidRDefault="00300667">
      <w:pPr>
        <w:jc w:val="both"/>
        <w:rPr>
          <w:rFonts w:ascii="Calibri Light" w:hAnsi="Calibri Light" w:cs="Calibri Light"/>
        </w:rPr>
      </w:pPr>
    </w:p>
    <w:tbl>
      <w:tblPr>
        <w:tblpPr w:leftFromText="141" w:rightFromText="141" w:vertAnchor="text" w:tblpXSpec="center" w:tblpY="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00"/>
        <w:gridCol w:w="1802"/>
        <w:gridCol w:w="1560"/>
        <w:gridCol w:w="2857"/>
        <w:gridCol w:w="1298"/>
        <w:gridCol w:w="1371"/>
      </w:tblGrid>
      <w:tr w:rsidR="00892F43" w14:paraId="13180315" w14:textId="77777777">
        <w:trPr>
          <w:trHeight w:val="311"/>
          <w:jc w:val="center"/>
        </w:trPr>
        <w:tc>
          <w:tcPr>
            <w:tcW w:w="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A69193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2BA371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14:paraId="0E2A2D99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2410B1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14:paraId="19A0FC11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14:paraId="4FF2E0A2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14:paraId="33A08A22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14:paraId="30E007AE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2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36313" w14:textId="71796BD8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b/>
                <w:sz w:val="8"/>
                <w:szCs w:val="8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br/>
              <w:t xml:space="preserve">kwalifikacji zawodowych, uprawnień oraz </w:t>
            </w:r>
            <w:r w:rsidR="00300667">
              <w:rPr>
                <w:rFonts w:ascii="Calibri Light" w:hAnsi="Calibri Light" w:cs="Calibri Light"/>
                <w:b/>
                <w:sz w:val="16"/>
                <w:szCs w:val="16"/>
              </w:rPr>
              <w:t>doświadczenia wymaganego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dla spełnienia warunku udziału w postepowaniu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3A4C809B" w14:textId="77777777" w:rsidR="00892F43" w:rsidRDefault="00892F43">
            <w:pPr>
              <w:widowControl w:val="0"/>
              <w:jc w:val="center"/>
              <w:rPr>
                <w:rFonts w:ascii="Calibri Light" w:hAnsi="Calibri Light" w:cs="Calibri Light"/>
                <w:b/>
                <w:sz w:val="8"/>
                <w:szCs w:val="8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EE96B2" w14:textId="77777777" w:rsidR="00892F43" w:rsidRDefault="006A6A6B">
            <w:pPr>
              <w:widowControl w:val="0"/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892F43" w14:paraId="657FF2A1" w14:textId="77777777">
        <w:trPr>
          <w:trHeight w:val="1150"/>
          <w:jc w:val="center"/>
        </w:trPr>
        <w:tc>
          <w:tcPr>
            <w:tcW w:w="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3AFCFF" w14:textId="77777777" w:rsidR="00892F43" w:rsidRDefault="00892F43">
            <w:pPr>
              <w:widowControl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08773D" w14:textId="77777777" w:rsidR="00892F43" w:rsidRDefault="00892F43">
            <w:pPr>
              <w:widowControl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D32644" w14:textId="77777777" w:rsidR="00892F43" w:rsidRDefault="00892F43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2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6FE701" w14:textId="77777777" w:rsidR="00892F43" w:rsidRDefault="00892F43">
            <w:pPr>
              <w:widowControl w:val="0"/>
              <w:suppressAutoHyphens w:val="0"/>
              <w:overflowPunct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EFDE536" w14:textId="77777777" w:rsidR="00892F43" w:rsidRDefault="006A6A6B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4F05E9" w14:textId="77777777" w:rsidR="00892F43" w:rsidRDefault="006A6A6B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2BA28573" w14:textId="77777777" w:rsidR="00892F43" w:rsidRDefault="006A6A6B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14E66366" w14:textId="77777777" w:rsidR="00892F43" w:rsidRDefault="006A6A6B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118 PZP </w:t>
            </w:r>
            <w:r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892F43" w14:paraId="377ADBDB" w14:textId="77777777">
        <w:trPr>
          <w:trHeight w:val="728"/>
          <w:jc w:val="center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BFBA0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133F8" w14:textId="77777777" w:rsidR="00892F43" w:rsidRDefault="00892F43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37AE6" w14:textId="5E427486" w:rsidR="00892F43" w:rsidRDefault="006A6A6B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Projektant </w:t>
            </w:r>
            <w:r w:rsidR="00192B30">
              <w:rPr>
                <w:rFonts w:ascii="Calibri Light" w:hAnsi="Calibri Light" w:cs="Calibri Light"/>
                <w:sz w:val="18"/>
                <w:szCs w:val="18"/>
              </w:rPr>
              <w:t>branża drogowa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EA293" w14:textId="35B4251F" w:rsidR="00DC10E7" w:rsidRDefault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Uprawnienia: ……………………………</w:t>
            </w:r>
          </w:p>
          <w:p w14:paraId="63211BEB" w14:textId="77777777" w:rsidR="00DC10E7" w:rsidRDefault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7D955B" w14:textId="77777777" w:rsidR="00892F43" w:rsidRDefault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Doświadczenie: …………………………</w:t>
            </w:r>
          </w:p>
          <w:p w14:paraId="1E3EA02D" w14:textId="240994B1" w:rsidR="00DC10E7" w:rsidRDefault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390EC" w14:textId="77777777" w:rsidR="00892F43" w:rsidRDefault="006A6A6B">
            <w:pPr>
              <w:widowControl w:val="0"/>
              <w:jc w:val="center"/>
              <w:rPr>
                <w:rFonts w:ascii="Calibri Light" w:hAnsi="Calibri Light" w:cs="Calibri Light"/>
                <w:szCs w:val="18"/>
              </w:rPr>
            </w:pPr>
            <w:r>
              <w:rPr>
                <w:rFonts w:ascii="Calibri Light" w:hAnsi="Calibri Light" w:cs="Calibri Light"/>
                <w:szCs w:val="18"/>
              </w:rPr>
              <w:t>TAK/NIE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B9EE1" w14:textId="77777777" w:rsidR="00892F43" w:rsidRDefault="00892F43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22954" w14:paraId="00EA7241" w14:textId="77777777">
        <w:trPr>
          <w:trHeight w:val="728"/>
          <w:jc w:val="center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5C54C" w14:textId="0AB10CF5" w:rsidR="00A22954" w:rsidRDefault="00A22954">
            <w:pPr>
              <w:widowControl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EC59B" w14:textId="77777777" w:rsidR="00A22954" w:rsidRDefault="00A22954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B2B6" w14:textId="5C370B98" w:rsidR="00A22954" w:rsidRDefault="00B91412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Projektant branża </w:t>
            </w:r>
            <w:r>
              <w:rPr>
                <w:rFonts w:ascii="Calibri Light" w:hAnsi="Calibri Light" w:cs="Calibri Light"/>
                <w:sz w:val="18"/>
                <w:szCs w:val="18"/>
              </w:rPr>
              <w:t>instalacyjna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6DBEF" w14:textId="77777777" w:rsidR="00DC10E7" w:rsidRDefault="00DC10E7" w:rsidP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Uprawnienia: ……………………………</w:t>
            </w:r>
          </w:p>
          <w:p w14:paraId="4B303192" w14:textId="77777777" w:rsidR="00DC10E7" w:rsidRDefault="00DC10E7" w:rsidP="00DC10E7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78A7BD11" w14:textId="77777777" w:rsidR="00A22954" w:rsidRDefault="00A22954" w:rsidP="00B91412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D23EB" w14:textId="1E2135A9" w:rsidR="00A22954" w:rsidRDefault="00A22954">
            <w:pPr>
              <w:widowControl w:val="0"/>
              <w:jc w:val="center"/>
              <w:rPr>
                <w:rFonts w:ascii="Calibri Light" w:hAnsi="Calibri Light" w:cs="Calibri Light"/>
                <w:szCs w:val="18"/>
              </w:rPr>
            </w:pPr>
            <w:r w:rsidRPr="00A22954">
              <w:rPr>
                <w:rFonts w:ascii="Calibri Light" w:hAnsi="Calibri Light" w:cs="Calibri Light"/>
                <w:szCs w:val="18"/>
              </w:rPr>
              <w:t>TAK/NIE</w:t>
            </w:r>
            <w:r w:rsidRPr="00A22954">
              <w:rPr>
                <w:rFonts w:ascii="Calibri Light" w:hAnsi="Calibri Light" w:cs="Calibri Light"/>
                <w:szCs w:val="18"/>
                <w:vertAlign w:val="superscript"/>
              </w:rPr>
              <w:t>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7DA31" w14:textId="77777777" w:rsidR="00A22954" w:rsidRDefault="00A22954">
            <w:pPr>
              <w:widowControl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7F512A49" w14:textId="77777777" w:rsidR="00892F43" w:rsidRDefault="00892F43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14:paraId="67D02888" w14:textId="77777777" w:rsidR="00892F43" w:rsidRDefault="006A6A6B">
      <w:pPr>
        <w:spacing w:after="80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37AFC68B" w14:textId="303824EA" w:rsidR="00892F43" w:rsidRDefault="006A6A6B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</w:t>
      </w:r>
      <w:r w:rsidR="00300667">
        <w:rPr>
          <w:rFonts w:ascii="Calibri Light" w:hAnsi="Calibri Light" w:cs="Calibri Light"/>
          <w:i/>
          <w:sz w:val="16"/>
          <w:szCs w:val="16"/>
          <w:u w:val="single"/>
        </w:rPr>
        <w:t>uprawnień -</w:t>
      </w:r>
      <w:r>
        <w:rPr>
          <w:rFonts w:ascii="Calibri Light" w:hAnsi="Calibri Light" w:cs="Calibri Light"/>
          <w:i/>
          <w:sz w:val="16"/>
          <w:szCs w:val="16"/>
          <w:u w:val="single"/>
        </w:rPr>
        <w:t xml:space="preserve"> rodzaj i przedmiot oraz doświadczenia zawodowego </w:t>
      </w:r>
      <w:r>
        <w:rPr>
          <w:rFonts w:ascii="Calibri Light" w:hAnsi="Calibri Light" w:cs="Calibri Light"/>
          <w:i/>
          <w:sz w:val="16"/>
          <w:szCs w:val="16"/>
        </w:rPr>
        <w:t xml:space="preserve">wymaganych zgodnie </w:t>
      </w:r>
      <w:r w:rsidR="00784829">
        <w:rPr>
          <w:rFonts w:ascii="Calibri Light" w:hAnsi="Calibri Light" w:cs="Calibri Light"/>
          <w:i/>
          <w:sz w:val="16"/>
          <w:szCs w:val="16"/>
        </w:rPr>
        <w:br/>
      </w:r>
      <w:r>
        <w:rPr>
          <w:rFonts w:ascii="Calibri Light" w:hAnsi="Calibri Light" w:cs="Calibri Light"/>
          <w:i/>
          <w:sz w:val="16"/>
          <w:szCs w:val="16"/>
        </w:rPr>
        <w:t xml:space="preserve">z warunkiem określonym </w:t>
      </w:r>
      <w:r w:rsidR="00300667">
        <w:rPr>
          <w:rFonts w:ascii="Calibri Light" w:hAnsi="Calibri Light" w:cs="Calibri Light"/>
          <w:i/>
          <w:sz w:val="16"/>
          <w:szCs w:val="16"/>
        </w:rPr>
        <w:t>w rozdz.</w:t>
      </w:r>
      <w:r w:rsidR="00784829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XV</w:t>
      </w:r>
      <w:r w:rsidR="00784829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pkt</w:t>
      </w:r>
      <w:r w:rsidR="00784829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3.</w:t>
      </w:r>
      <w:r w:rsidR="002644A1">
        <w:rPr>
          <w:rFonts w:ascii="Calibri Light" w:hAnsi="Calibri Light" w:cs="Calibri Light"/>
          <w:i/>
          <w:sz w:val="16"/>
          <w:szCs w:val="16"/>
        </w:rPr>
        <w:t>1</w:t>
      </w:r>
      <w:r w:rsidR="00784829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lit.</w:t>
      </w:r>
      <w:r w:rsidR="00784829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 xml:space="preserve">b SWZ </w:t>
      </w:r>
      <w:r w:rsidRPr="00B91412">
        <w:rPr>
          <w:rFonts w:ascii="Calibri Light" w:hAnsi="Calibri Light" w:cs="Calibri Light"/>
          <w:i/>
          <w:sz w:val="16"/>
          <w:szCs w:val="16"/>
        </w:rPr>
        <w:t xml:space="preserve">(np. uprawnienia do projektowania w specjalności inżynieryjnej </w:t>
      </w:r>
      <w:r w:rsidR="00703763" w:rsidRPr="00B91412">
        <w:rPr>
          <w:rFonts w:ascii="Calibri Light" w:hAnsi="Calibri Light" w:cs="Calibri Light"/>
          <w:i/>
          <w:sz w:val="16"/>
          <w:szCs w:val="16"/>
        </w:rPr>
        <w:t>drogowej</w:t>
      </w:r>
      <w:r w:rsidR="00A22954" w:rsidRPr="00B91412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300667" w:rsidRPr="00B91412">
        <w:rPr>
          <w:rFonts w:ascii="Calibri Light" w:hAnsi="Calibri Light" w:cs="Calibri Light"/>
          <w:i/>
          <w:sz w:val="16"/>
          <w:szCs w:val="16"/>
        </w:rPr>
        <w:t>nr</w:t>
      </w:r>
      <w:proofErr w:type="gramStart"/>
      <w:r w:rsidRPr="00B91412">
        <w:rPr>
          <w:rFonts w:ascii="Calibri Light" w:hAnsi="Calibri Light" w:cs="Calibri Light"/>
          <w:i/>
          <w:sz w:val="16"/>
          <w:szCs w:val="16"/>
        </w:rPr>
        <w:t xml:space="preserve"> ….</w:t>
      </w:r>
      <w:proofErr w:type="gramEnd"/>
      <w:r w:rsidRPr="00B91412">
        <w:rPr>
          <w:rFonts w:ascii="Calibri Light" w:hAnsi="Calibri Light" w:cs="Calibri Light"/>
          <w:i/>
          <w:sz w:val="16"/>
          <w:szCs w:val="16"/>
        </w:rPr>
        <w:t xml:space="preserve">. </w:t>
      </w:r>
      <w:r w:rsidR="00B91412" w:rsidRPr="00B91412">
        <w:rPr>
          <w:rFonts w:ascii="Calibri Light" w:hAnsi="Calibri Light" w:cs="Calibri Light"/>
          <w:i/>
          <w:sz w:val="16"/>
          <w:szCs w:val="16"/>
        </w:rPr>
        <w:t xml:space="preserve">doświadczenie polegające na wykonaniu w okresie ostatnich 5 lat przed upływem terminu składania ofert projektu budowlanego obejmujące budowę, rozbudowę, odbudowę lub przebudowę drogi klasy co najmniej Z lub drogi odpowiadającej tej klasie o długości powyżej 1 </w:t>
      </w:r>
      <w:r w:rsidR="00B91412" w:rsidRPr="00B91412">
        <w:rPr>
          <w:rFonts w:ascii="Calibri Light" w:hAnsi="Calibri Light" w:cs="Calibri Light"/>
          <w:i/>
          <w:sz w:val="16"/>
          <w:szCs w:val="16"/>
        </w:rPr>
        <w:t>km</w:t>
      </w:r>
      <w:r w:rsidR="00B91412">
        <w:rPr>
          <w:rFonts w:ascii="Calibri Light" w:hAnsi="Calibri Light" w:cs="Calibri Light"/>
          <w:i/>
          <w:sz w:val="16"/>
          <w:szCs w:val="16"/>
        </w:rPr>
        <w:t xml:space="preserve">; uprawnienia </w:t>
      </w:r>
      <w:r w:rsidR="00B91412" w:rsidRPr="00B91412">
        <w:rPr>
          <w:rFonts w:ascii="Calibri Light" w:hAnsi="Calibri Light" w:cs="Calibri Light"/>
          <w:i/>
          <w:sz w:val="16"/>
          <w:szCs w:val="16"/>
        </w:rPr>
        <w:t>do projektowania w specjalności instalacyjnej w zakresie sieci, instalacji i urządzeń elektrycznych i elektroenergetycznych</w:t>
      </w:r>
      <w:r w:rsidR="00B91412">
        <w:rPr>
          <w:rFonts w:ascii="Calibri Light" w:hAnsi="Calibri Light" w:cs="Calibri Light"/>
          <w:i/>
          <w:sz w:val="16"/>
          <w:szCs w:val="16"/>
        </w:rPr>
        <w:t xml:space="preserve"> </w:t>
      </w:r>
      <w:proofErr w:type="gramStart"/>
      <w:r w:rsidR="00B91412">
        <w:rPr>
          <w:rFonts w:ascii="Calibri Light" w:hAnsi="Calibri Light" w:cs="Calibri Light"/>
          <w:i/>
          <w:sz w:val="16"/>
          <w:szCs w:val="16"/>
        </w:rPr>
        <w:t>nr….</w:t>
      </w:r>
      <w:proofErr w:type="gramEnd"/>
      <w:r w:rsidR="00B91412">
        <w:rPr>
          <w:rFonts w:ascii="Calibri Light" w:hAnsi="Calibri Light" w:cs="Calibri Light"/>
          <w:i/>
          <w:sz w:val="16"/>
          <w:szCs w:val="16"/>
        </w:rPr>
        <w:t>)</w:t>
      </w:r>
    </w:p>
    <w:p w14:paraId="6D6093DE" w14:textId="77777777" w:rsidR="00892F43" w:rsidRDefault="006A6A6B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>
        <w:rPr>
          <w:rFonts w:ascii="Calibri Light" w:hAnsi="Calibri Light" w:cs="Calibri Light"/>
          <w:i/>
          <w:sz w:val="16"/>
          <w:szCs w:val="16"/>
        </w:rPr>
        <w:t>– jeżeli Wykonawca składający ofertę dysponuje osobą wskazaną w kolumnie 2 należy wybrać opcję TAK; jeżeli natomiast wykazana osoba została udostępniona przez inny podmiot w trybie art. 118 PZP należy wybrać opcję NIE i wypełnić w ostatniej kolumnie dane podmiotu, który wskazaną osobę udostępnia w celu realizacji niniejszego zamówienia</w:t>
      </w:r>
    </w:p>
    <w:p w14:paraId="59C713F4" w14:textId="5A2B36C7" w:rsidR="00892F43" w:rsidRDefault="00892F43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46E14D21" w14:textId="77777777" w:rsidR="00300667" w:rsidRDefault="00300667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45555E84" w14:textId="77777777" w:rsidR="00892F43" w:rsidRDefault="00892F43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7717D6DA" w14:textId="77777777" w:rsidR="00892F43" w:rsidRDefault="006A6A6B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689A4E6C" w14:textId="77777777" w:rsidR="00892F43" w:rsidRDefault="006A6A6B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02BF6E5D" w14:textId="77777777" w:rsidR="00892F43" w:rsidRDefault="00892F43">
      <w:pPr>
        <w:rPr>
          <w:rFonts w:ascii="Calibri Light" w:hAnsi="Calibri Light" w:cs="Calibri Light"/>
        </w:rPr>
      </w:pPr>
    </w:p>
    <w:p w14:paraId="04F99332" w14:textId="77777777" w:rsidR="00892F43" w:rsidRDefault="00892F43">
      <w:pPr>
        <w:rPr>
          <w:rFonts w:ascii="Calibri Light" w:hAnsi="Calibri Light" w:cs="Calibri Light"/>
        </w:rPr>
      </w:pPr>
    </w:p>
    <w:sectPr w:rsidR="00892F43" w:rsidSect="0042130E">
      <w:headerReference w:type="default" r:id="rId7"/>
      <w:footerReference w:type="default" r:id="rId8"/>
      <w:pgSz w:w="11906" w:h="16838"/>
      <w:pgMar w:top="709" w:right="1417" w:bottom="1560" w:left="1417" w:header="426" w:footer="24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D4EF6" w14:textId="77777777" w:rsidR="000F7B21" w:rsidRDefault="000F7B21">
      <w:r>
        <w:separator/>
      </w:r>
    </w:p>
  </w:endnote>
  <w:endnote w:type="continuationSeparator" w:id="0">
    <w:p w14:paraId="05290087" w14:textId="77777777" w:rsidR="000F7B21" w:rsidRDefault="000F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0158809"/>
      <w:docPartObj>
        <w:docPartGallery w:val="Page Numbers (Bottom of Page)"/>
        <w:docPartUnique/>
      </w:docPartObj>
    </w:sdtPr>
    <w:sdtEndPr/>
    <w:sdtContent>
      <w:p w14:paraId="7C43E09F" w14:textId="3ADA7023" w:rsidR="00300667" w:rsidRDefault="003006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868C71" w14:textId="77777777" w:rsidR="00892F43" w:rsidRPr="00300667" w:rsidRDefault="00892F43" w:rsidP="003006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BAC59" w14:textId="77777777" w:rsidR="000F7B21" w:rsidRDefault="000F7B21">
      <w:r>
        <w:separator/>
      </w:r>
    </w:p>
  </w:footnote>
  <w:footnote w:type="continuationSeparator" w:id="0">
    <w:p w14:paraId="42354948" w14:textId="77777777" w:rsidR="000F7B21" w:rsidRDefault="000F7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709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71"/>
      <w:gridCol w:w="8139"/>
    </w:tblGrid>
    <w:tr w:rsidR="00DE317B" w:rsidRPr="000825FD" w14:paraId="4C8C9A69" w14:textId="77777777" w:rsidTr="00514188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7932618F" w14:textId="4B9989B3" w:rsidR="00DE317B" w:rsidRPr="00702503" w:rsidRDefault="00DE317B" w:rsidP="00DE317B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2" w:name="_Hlk102652794"/>
          <w:bookmarkStart w:id="3" w:name="_Hlk102652795"/>
          <w:bookmarkStart w:id="4" w:name="_Hlk103278934"/>
          <w:bookmarkStart w:id="5" w:name="_Hlk103278935"/>
          <w:bookmarkStart w:id="6" w:name="_Hlk103279633"/>
          <w:bookmarkStart w:id="7" w:name="_Hlk103279634"/>
          <w:bookmarkStart w:id="8" w:name="_Hlk112769874"/>
          <w:bookmarkStart w:id="9" w:name="_Hlk112769875"/>
          <w:bookmarkStart w:id="10" w:name="_Hlk113353408"/>
          <w:bookmarkStart w:id="11" w:name="_Hlk113353409"/>
          <w:bookmarkStart w:id="12" w:name="_Hlk113353414"/>
          <w:bookmarkStart w:id="13" w:name="_Hlk113353415"/>
          <w:bookmarkStart w:id="14" w:name="_Hlk113353418"/>
          <w:bookmarkStart w:id="15" w:name="_Hlk113353419"/>
          <w:bookmarkStart w:id="16" w:name="_Hlk113353423"/>
          <w:bookmarkStart w:id="17" w:name="_Hlk113353424"/>
          <w:bookmarkStart w:id="18" w:name="_Hlk113353426"/>
          <w:bookmarkStart w:id="19" w:name="_Hlk113353427"/>
          <w:bookmarkStart w:id="20" w:name="_Hlk113353430"/>
          <w:bookmarkStart w:id="21" w:name="_Hlk113353431"/>
          <w:bookmarkStart w:id="22" w:name="_Hlk113353434"/>
          <w:bookmarkStart w:id="23" w:name="_Hlk113353435"/>
          <w:bookmarkStart w:id="24" w:name="_Hlk193365392"/>
          <w:bookmarkStart w:id="25" w:name="_Hlk193365393"/>
          <w:bookmarkStart w:id="26" w:name="_Hlk193979856"/>
          <w:bookmarkStart w:id="27" w:name="_Hlk193979857"/>
          <w:bookmarkStart w:id="28" w:name="_Hlk193979873"/>
          <w:bookmarkStart w:id="29" w:name="_Hlk193979874"/>
          <w:bookmarkStart w:id="30" w:name="_Hlk193979878"/>
          <w:bookmarkStart w:id="31" w:name="_Hlk193979879"/>
          <w:bookmarkStart w:id="32" w:name="_Hlk193979886"/>
          <w:bookmarkStart w:id="33" w:name="_Hlk193979887"/>
          <w:bookmarkStart w:id="34" w:name="_Hlk193979899"/>
          <w:bookmarkStart w:id="35" w:name="_Hlk193979900"/>
          <w:bookmarkStart w:id="36" w:name="_Hlk193979906"/>
          <w:bookmarkStart w:id="37" w:name="_Hlk193979907"/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 xml:space="preserve">Nr zamówienia: </w:t>
          </w:r>
          <w:r w:rsidRPr="00C517A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PZD-ZAM.261.</w:t>
          </w:r>
          <w:r w:rsidR="00251BF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51</w:t>
          </w:r>
          <w:r w:rsidRPr="00C517A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.2025.</w:t>
          </w:r>
          <w:r w:rsidR="00CE73A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1CD5AE4E" w14:textId="75B5549C" w:rsidR="00DE317B" w:rsidRPr="000825FD" w:rsidRDefault="00251BF7" w:rsidP="00DE317B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251BF7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Opracowanie dokumentacji przebudowy drogi powiatowej nr 1585 K Chełmiec ul. Limanowska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</w:tbl>
  <w:p w14:paraId="0B0C286E" w14:textId="77777777" w:rsidR="00892F43" w:rsidRPr="00DE317B" w:rsidRDefault="00892F43" w:rsidP="00DE31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F43"/>
    <w:rsid w:val="00023AD7"/>
    <w:rsid w:val="00054470"/>
    <w:rsid w:val="00063067"/>
    <w:rsid w:val="000F7B21"/>
    <w:rsid w:val="001121E0"/>
    <w:rsid w:val="0011688A"/>
    <w:rsid w:val="001514D2"/>
    <w:rsid w:val="0018508A"/>
    <w:rsid w:val="00192B30"/>
    <w:rsid w:val="001D1A4C"/>
    <w:rsid w:val="001F20B4"/>
    <w:rsid w:val="002035DD"/>
    <w:rsid w:val="00217093"/>
    <w:rsid w:val="002353FE"/>
    <w:rsid w:val="00251BF7"/>
    <w:rsid w:val="002644A1"/>
    <w:rsid w:val="002D33A8"/>
    <w:rsid w:val="002E30A8"/>
    <w:rsid w:val="00300667"/>
    <w:rsid w:val="003231C7"/>
    <w:rsid w:val="00380CEE"/>
    <w:rsid w:val="003B2B34"/>
    <w:rsid w:val="003B4B6D"/>
    <w:rsid w:val="0042130E"/>
    <w:rsid w:val="004351B2"/>
    <w:rsid w:val="004A3BEF"/>
    <w:rsid w:val="005306EB"/>
    <w:rsid w:val="005A299E"/>
    <w:rsid w:val="005A6810"/>
    <w:rsid w:val="00622C42"/>
    <w:rsid w:val="0065141B"/>
    <w:rsid w:val="0066644D"/>
    <w:rsid w:val="006A6A6B"/>
    <w:rsid w:val="00703763"/>
    <w:rsid w:val="00712B81"/>
    <w:rsid w:val="007730EA"/>
    <w:rsid w:val="00784829"/>
    <w:rsid w:val="007F4AEC"/>
    <w:rsid w:val="008550FE"/>
    <w:rsid w:val="00892F43"/>
    <w:rsid w:val="009A6195"/>
    <w:rsid w:val="00A05F9B"/>
    <w:rsid w:val="00A16385"/>
    <w:rsid w:val="00A22954"/>
    <w:rsid w:val="00B3162A"/>
    <w:rsid w:val="00B417B8"/>
    <w:rsid w:val="00B67157"/>
    <w:rsid w:val="00B91412"/>
    <w:rsid w:val="00BD03BC"/>
    <w:rsid w:val="00BF6D80"/>
    <w:rsid w:val="00CE73AD"/>
    <w:rsid w:val="00CF1A36"/>
    <w:rsid w:val="00D07E0E"/>
    <w:rsid w:val="00D3016A"/>
    <w:rsid w:val="00DC10E7"/>
    <w:rsid w:val="00DC61BF"/>
    <w:rsid w:val="00DC79C4"/>
    <w:rsid w:val="00DE317B"/>
    <w:rsid w:val="00DF7DB3"/>
    <w:rsid w:val="00E9108E"/>
    <w:rsid w:val="00E91870"/>
    <w:rsid w:val="00EC5651"/>
    <w:rsid w:val="00EC6513"/>
    <w:rsid w:val="00EE1289"/>
    <w:rsid w:val="00F05E8C"/>
    <w:rsid w:val="00F06731"/>
    <w:rsid w:val="00F07070"/>
    <w:rsid w:val="00FB7C1F"/>
    <w:rsid w:val="00FC2420"/>
    <w:rsid w:val="00FD52EB"/>
    <w:rsid w:val="00FE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5F2D1"/>
  <w15:docId w15:val="{15124547-E501-4404-A3FD-1A11CA9C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42130E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42130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42130E"/>
    <w:rPr>
      <w:rFonts w:cs="Arial"/>
    </w:rPr>
  </w:style>
  <w:style w:type="paragraph" w:styleId="Legenda">
    <w:name w:val="caption"/>
    <w:basedOn w:val="Normalny"/>
    <w:qFormat/>
    <w:rsid w:val="0042130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2130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42130E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3EF25-4D23-49E0-9B15-01B78724C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6 do SWZ</dc:title>
  <dc:subject/>
  <dc:creator/>
  <dc:description/>
  <cp:lastModifiedBy>Pzdns Pzdns</cp:lastModifiedBy>
  <cp:revision>30</cp:revision>
  <cp:lastPrinted>2021-07-15T11:48:00Z</cp:lastPrinted>
  <dcterms:created xsi:type="dcterms:W3CDTF">2022-08-31T05:18:00Z</dcterms:created>
  <dcterms:modified xsi:type="dcterms:W3CDTF">2025-07-07T07:29:00Z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